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790C2CB8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 xml:space="preserve">en el mes de </w:t>
      </w:r>
      <w:r w:rsidR="00FE24DE">
        <w:rPr>
          <w:rFonts w:ascii="Arial" w:hAnsi="Arial" w:cs="Arial"/>
          <w:b/>
          <w:bCs/>
          <w:sz w:val="28"/>
          <w:szCs w:val="28"/>
        </w:rPr>
        <w:t>ENERO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2025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6DA6" w14:textId="77777777" w:rsidR="00D2016D" w:rsidRDefault="00D2016D" w:rsidP="00660D21">
      <w:pPr>
        <w:spacing w:after="0" w:line="240" w:lineRule="auto"/>
      </w:pPr>
      <w:r>
        <w:separator/>
      </w:r>
    </w:p>
  </w:endnote>
  <w:endnote w:type="continuationSeparator" w:id="0">
    <w:p w14:paraId="567841F9" w14:textId="77777777" w:rsidR="00D2016D" w:rsidRDefault="00D2016D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C2D6" w14:textId="77777777" w:rsidR="00D2016D" w:rsidRDefault="00D2016D" w:rsidP="00660D21">
      <w:pPr>
        <w:spacing w:after="0" w:line="240" w:lineRule="auto"/>
      </w:pPr>
      <w:r>
        <w:separator/>
      </w:r>
    </w:p>
  </w:footnote>
  <w:footnote w:type="continuationSeparator" w:id="0">
    <w:p w14:paraId="6BBADA40" w14:textId="77777777" w:rsidR="00D2016D" w:rsidRDefault="00D2016D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426C" w14:textId="0E1BA93B" w:rsidR="00660D21" w:rsidRDefault="00000000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1027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E1B4" w14:textId="3D9F10ED" w:rsidR="00660D21" w:rsidRDefault="00000000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1028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E0F3" w14:textId="268CE0AA" w:rsidR="00660D21" w:rsidRDefault="00000000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1026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74790"/>
    <w:rsid w:val="000B276F"/>
    <w:rsid w:val="00156DB3"/>
    <w:rsid w:val="001B4B7D"/>
    <w:rsid w:val="001F17DB"/>
    <w:rsid w:val="0033077B"/>
    <w:rsid w:val="00353107"/>
    <w:rsid w:val="00402C89"/>
    <w:rsid w:val="006039BF"/>
    <w:rsid w:val="00660D21"/>
    <w:rsid w:val="006C4DB6"/>
    <w:rsid w:val="007073FA"/>
    <w:rsid w:val="00810D5D"/>
    <w:rsid w:val="00903EF3"/>
    <w:rsid w:val="009070E0"/>
    <w:rsid w:val="009A7E68"/>
    <w:rsid w:val="009B5930"/>
    <w:rsid w:val="00A2253D"/>
    <w:rsid w:val="00AC0A58"/>
    <w:rsid w:val="00BA23D6"/>
    <w:rsid w:val="00C648E3"/>
    <w:rsid w:val="00D2016D"/>
    <w:rsid w:val="00FD0922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53D3-2C91-47B7-91DC-2730B308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DIFTEPA</cp:lastModifiedBy>
  <cp:revision>2</cp:revision>
  <cp:lastPrinted>2025-03-14T19:53:00Z</cp:lastPrinted>
  <dcterms:created xsi:type="dcterms:W3CDTF">2025-04-24T22:14:00Z</dcterms:created>
  <dcterms:modified xsi:type="dcterms:W3CDTF">2025-04-24T22:14:00Z</dcterms:modified>
</cp:coreProperties>
</file>