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4AD08D15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 xml:space="preserve">Se hace del conocimiento </w:t>
      </w:r>
      <w:proofErr w:type="gramStart"/>
      <w:r w:rsidRPr="00821C81">
        <w:rPr>
          <w:rFonts w:ascii="Arial" w:hAnsi="Arial" w:cs="Arial"/>
          <w:b/>
          <w:bCs/>
          <w:sz w:val="28"/>
          <w:szCs w:val="28"/>
        </w:rPr>
        <w:t>que</w:t>
      </w:r>
      <w:proofErr w:type="gramEnd"/>
      <w:r w:rsidRPr="00821C81">
        <w:rPr>
          <w:rFonts w:ascii="Arial" w:hAnsi="Arial" w:cs="Arial"/>
          <w:b/>
          <w:bCs/>
          <w:sz w:val="28"/>
          <w:szCs w:val="28"/>
        </w:rPr>
        <w:t xml:space="preserve"> dentro del periodo comprendido </w:t>
      </w:r>
      <w:r w:rsidR="00165423">
        <w:rPr>
          <w:rFonts w:ascii="Arial" w:hAnsi="Arial" w:cs="Arial"/>
          <w:b/>
          <w:bCs/>
          <w:sz w:val="28"/>
          <w:szCs w:val="28"/>
        </w:rPr>
        <w:t xml:space="preserve">en el mes de diciembre del </w:t>
      </w:r>
      <w:r w:rsidRPr="00821C81">
        <w:rPr>
          <w:rFonts w:ascii="Arial" w:hAnsi="Arial" w:cs="Arial"/>
          <w:b/>
          <w:bCs/>
          <w:sz w:val="28"/>
          <w:szCs w:val="28"/>
        </w:rPr>
        <w:t>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EE55" w14:textId="77777777" w:rsidR="00065E2C" w:rsidRDefault="00065E2C" w:rsidP="00582DF4">
      <w:pPr>
        <w:spacing w:after="0" w:line="240" w:lineRule="auto"/>
      </w:pPr>
      <w:r>
        <w:separator/>
      </w:r>
    </w:p>
  </w:endnote>
  <w:endnote w:type="continuationSeparator" w:id="0">
    <w:p w14:paraId="4AD48025" w14:textId="77777777" w:rsidR="00065E2C" w:rsidRDefault="00065E2C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A6DF" w14:textId="77777777" w:rsidR="009826A3" w:rsidRDefault="009826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7432" w14:textId="77777777" w:rsidR="009826A3" w:rsidRDefault="00982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C55D" w14:textId="77777777" w:rsidR="00065E2C" w:rsidRDefault="00065E2C" w:rsidP="00582DF4">
      <w:pPr>
        <w:spacing w:after="0" w:line="240" w:lineRule="auto"/>
      </w:pPr>
      <w:r>
        <w:separator/>
      </w:r>
    </w:p>
  </w:footnote>
  <w:footnote w:type="continuationSeparator" w:id="0">
    <w:p w14:paraId="6038B3A7" w14:textId="77777777" w:rsidR="00065E2C" w:rsidRDefault="00065E2C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B3EE" w14:textId="2B0EEF5E" w:rsidR="00F97456" w:rsidRDefault="009826A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70FB0B" wp14:editId="0FA5A405">
          <wp:simplePos x="0" y="0"/>
          <wp:positionH relativeFrom="column">
            <wp:posOffset>4943475</wp:posOffset>
          </wp:positionH>
          <wp:positionV relativeFrom="paragraph">
            <wp:posOffset>-40005</wp:posOffset>
          </wp:positionV>
          <wp:extent cx="1238250" cy="1238250"/>
          <wp:effectExtent l="0" t="0" r="0" b="0"/>
          <wp:wrapNone/>
          <wp:docPr id="298628566" name="Imagen 1" descr="Tepatitlán de Morelos, Jalisco | Gobiern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patitlán de Morelos, Jalisco | Gobiern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7456"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3" o:title="Logo DIF 2015" gain="19661f" blacklevel="22938f"/>
          <w10:wrap anchorx="margin" anchory="margin"/>
        </v:shape>
      </w:pict>
    </w:r>
    <w:r w:rsidR="00F97456">
      <w:t xml:space="preserve">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5E2C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360D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423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E7584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75835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1CAB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4DB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136D"/>
    <w:rsid w:val="005E6D0A"/>
    <w:rsid w:val="005F185C"/>
    <w:rsid w:val="005F3444"/>
    <w:rsid w:val="00601345"/>
    <w:rsid w:val="00605AC5"/>
    <w:rsid w:val="00613A79"/>
    <w:rsid w:val="0061595E"/>
    <w:rsid w:val="00616DDD"/>
    <w:rsid w:val="00634CEF"/>
    <w:rsid w:val="00651BF0"/>
    <w:rsid w:val="006523D3"/>
    <w:rsid w:val="00660578"/>
    <w:rsid w:val="00675E9D"/>
    <w:rsid w:val="00680215"/>
    <w:rsid w:val="006925D5"/>
    <w:rsid w:val="006A1FC8"/>
    <w:rsid w:val="006B08ED"/>
    <w:rsid w:val="006B3CF5"/>
    <w:rsid w:val="006B5375"/>
    <w:rsid w:val="006B728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25C0B"/>
    <w:rsid w:val="00742397"/>
    <w:rsid w:val="00743F34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4339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26A3"/>
    <w:rsid w:val="00984B82"/>
    <w:rsid w:val="00992E57"/>
    <w:rsid w:val="00997DE5"/>
    <w:rsid w:val="009A12DF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BBE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8FB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853F1"/>
    <w:rsid w:val="00B9158A"/>
    <w:rsid w:val="00B93F72"/>
    <w:rsid w:val="00BA243A"/>
    <w:rsid w:val="00BA61A5"/>
    <w:rsid w:val="00BA7CBB"/>
    <w:rsid w:val="00BC0F47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07283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10</cp:revision>
  <cp:lastPrinted>2023-10-02T20:07:00Z</cp:lastPrinted>
  <dcterms:created xsi:type="dcterms:W3CDTF">2024-06-17T18:06:00Z</dcterms:created>
  <dcterms:modified xsi:type="dcterms:W3CDTF">2025-01-30T19:55:00Z</dcterms:modified>
</cp:coreProperties>
</file>